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6C414" w14:textId="77777777" w:rsidR="00A602DA" w:rsidRPr="00954231" w:rsidRDefault="00A602DA" w:rsidP="00AF01D6">
      <w:pPr>
        <w:jc w:val="right"/>
        <w:rPr>
          <w:rFonts w:ascii="Arial" w:hAnsi="Arial" w:cs="Arial"/>
          <w:sz w:val="24"/>
          <w:szCs w:val="24"/>
        </w:rPr>
      </w:pPr>
    </w:p>
    <w:p w14:paraId="4A7D2D79" w14:textId="77777777" w:rsidR="00AF01D6" w:rsidRPr="00954231" w:rsidRDefault="00AF01D6" w:rsidP="00AF01D6">
      <w:pPr>
        <w:jc w:val="center"/>
        <w:rPr>
          <w:rFonts w:ascii="Arial" w:hAnsi="Arial" w:cs="Arial"/>
          <w:sz w:val="24"/>
          <w:szCs w:val="24"/>
        </w:rPr>
      </w:pPr>
      <w:r w:rsidRPr="00954231">
        <w:rPr>
          <w:rFonts w:ascii="Arial" w:hAnsi="Arial" w:cs="Arial"/>
          <w:sz w:val="24"/>
          <w:szCs w:val="24"/>
        </w:rPr>
        <w:t>OŚWIADCZENIE KANDYDATA NA SPECJALISTĘ DO SPRAW USTALANIA POZIOMU PORZEBY WSPARCIA</w:t>
      </w:r>
    </w:p>
    <w:p w14:paraId="3F465E9D" w14:textId="77777777" w:rsidR="00AF01D6" w:rsidRPr="00954231" w:rsidRDefault="00AF01D6" w:rsidP="00AF01D6">
      <w:pPr>
        <w:jc w:val="center"/>
        <w:rPr>
          <w:rFonts w:ascii="Arial" w:hAnsi="Arial" w:cs="Arial"/>
          <w:sz w:val="24"/>
          <w:szCs w:val="24"/>
        </w:rPr>
      </w:pPr>
      <w:r w:rsidRPr="00954231">
        <w:rPr>
          <w:rFonts w:ascii="Arial" w:hAnsi="Arial" w:cs="Arial"/>
          <w:sz w:val="24"/>
          <w:szCs w:val="24"/>
        </w:rPr>
        <w:t>PANI/PANA…………………………………………………………………………………</w:t>
      </w:r>
    </w:p>
    <w:p w14:paraId="09A876D8" w14:textId="77777777" w:rsidR="00AF01D6" w:rsidRPr="00954231" w:rsidRDefault="00AF01D6" w:rsidP="00AF01D6">
      <w:pPr>
        <w:jc w:val="center"/>
        <w:rPr>
          <w:rFonts w:ascii="Arial" w:hAnsi="Arial" w:cs="Arial"/>
          <w:sz w:val="24"/>
          <w:szCs w:val="24"/>
        </w:rPr>
      </w:pPr>
      <w:r w:rsidRPr="00954231">
        <w:rPr>
          <w:rFonts w:ascii="Arial" w:hAnsi="Arial" w:cs="Arial"/>
          <w:sz w:val="24"/>
          <w:szCs w:val="24"/>
        </w:rPr>
        <w:t>(imię i nazwisko)</w:t>
      </w:r>
    </w:p>
    <w:p w14:paraId="1EE3ECBA" w14:textId="77777777" w:rsidR="00AF01D6" w:rsidRPr="00954231" w:rsidRDefault="00AF01D6" w:rsidP="00AF01D6">
      <w:pPr>
        <w:jc w:val="both"/>
        <w:rPr>
          <w:rFonts w:ascii="Arial" w:hAnsi="Arial" w:cs="Arial"/>
          <w:sz w:val="24"/>
          <w:szCs w:val="24"/>
        </w:rPr>
      </w:pPr>
    </w:p>
    <w:p w14:paraId="28FD4E26" w14:textId="1CA72318" w:rsidR="00501D7B" w:rsidRPr="00954231" w:rsidRDefault="00AF01D6" w:rsidP="00AF01D6">
      <w:pPr>
        <w:jc w:val="both"/>
        <w:rPr>
          <w:rFonts w:ascii="Arial" w:hAnsi="Arial" w:cs="Arial"/>
          <w:sz w:val="24"/>
          <w:szCs w:val="24"/>
        </w:rPr>
      </w:pPr>
      <w:r w:rsidRPr="00954231">
        <w:rPr>
          <w:rFonts w:ascii="Arial" w:hAnsi="Arial" w:cs="Arial"/>
          <w:sz w:val="24"/>
          <w:szCs w:val="24"/>
        </w:rPr>
        <w:t xml:space="preserve">Oświadczam, </w:t>
      </w:r>
      <w:r w:rsidR="00C54BE2">
        <w:rPr>
          <w:rFonts w:ascii="Arial" w:hAnsi="Arial" w:cs="Arial"/>
          <w:sz w:val="24"/>
          <w:szCs w:val="24"/>
        </w:rPr>
        <w:t>że</w:t>
      </w:r>
      <w:r w:rsidRPr="00954231">
        <w:rPr>
          <w:rFonts w:ascii="Arial" w:hAnsi="Arial" w:cs="Arial"/>
          <w:sz w:val="24"/>
          <w:szCs w:val="24"/>
        </w:rPr>
        <w:t xml:space="preserve"> spełniam warunek określony w </w:t>
      </w:r>
      <w:r w:rsidRPr="00954231">
        <w:rPr>
          <w:rFonts w:ascii="Arial" w:eastAsia="Times New Roman" w:hAnsi="Arial" w:cs="Arial"/>
          <w:sz w:val="24"/>
          <w:szCs w:val="24"/>
          <w:lang w:eastAsia="pl-PL"/>
        </w:rPr>
        <w:t>§ 3 ust. 3 rozporządzenia</w:t>
      </w:r>
      <w:r w:rsidR="00501D7B"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 Ministra Rodziny i Polityki Społecznej z dnia 23 listopada 2023 r. w sprawie ustalania poziomu potrzeby wsparcia (Dz. U. z 2023 r., poz. 2581)</w:t>
      </w:r>
      <w:r w:rsidR="00C54BE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501D7B"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 tzn. </w:t>
      </w:r>
      <w:r w:rsidRPr="00954231">
        <w:rPr>
          <w:rFonts w:ascii="Arial" w:hAnsi="Arial" w:cs="Arial"/>
          <w:sz w:val="24"/>
          <w:szCs w:val="24"/>
        </w:rPr>
        <w:t>legitymuję się co najmniej 2-letnim doświadczeniem w wykonywaniu pracy w jednym z zawodów</w:t>
      </w:r>
      <w:r w:rsidR="00501D7B" w:rsidRPr="00954231">
        <w:rPr>
          <w:rFonts w:ascii="Arial" w:hAnsi="Arial" w:cs="Arial"/>
          <w:sz w:val="24"/>
          <w:szCs w:val="24"/>
        </w:rPr>
        <w:t xml:space="preserve"> </w:t>
      </w:r>
      <w:r w:rsidR="00501D7B" w:rsidRPr="00954231">
        <w:rPr>
          <w:rFonts w:ascii="Arial" w:hAnsi="Arial" w:cs="Arial"/>
          <w:i/>
          <w:sz w:val="18"/>
          <w:szCs w:val="18"/>
        </w:rPr>
        <w:t xml:space="preserve">(proszę zakreślić w kółko </w:t>
      </w:r>
      <w:r w:rsidR="00C1041F" w:rsidRPr="00954231">
        <w:rPr>
          <w:rFonts w:ascii="Arial" w:hAnsi="Arial" w:cs="Arial"/>
          <w:i/>
          <w:sz w:val="18"/>
          <w:szCs w:val="18"/>
        </w:rPr>
        <w:t>zawód</w:t>
      </w:r>
      <w:r w:rsidR="00501D7B" w:rsidRPr="00954231">
        <w:rPr>
          <w:rFonts w:ascii="Arial" w:hAnsi="Arial" w:cs="Arial"/>
          <w:i/>
          <w:sz w:val="18"/>
          <w:szCs w:val="18"/>
        </w:rPr>
        <w:t xml:space="preserve"> </w:t>
      </w:r>
      <w:r w:rsidR="00C1041F" w:rsidRPr="00954231">
        <w:rPr>
          <w:rFonts w:ascii="Arial" w:hAnsi="Arial" w:cs="Arial"/>
          <w:i/>
          <w:sz w:val="18"/>
          <w:szCs w:val="18"/>
        </w:rPr>
        <w:t>spośród niżej wymienionych</w:t>
      </w:r>
      <w:r w:rsidR="00501D7B" w:rsidRPr="00954231">
        <w:rPr>
          <w:rFonts w:ascii="Arial" w:hAnsi="Arial" w:cs="Arial"/>
          <w:i/>
          <w:sz w:val="18"/>
          <w:szCs w:val="18"/>
        </w:rPr>
        <w:t>)</w:t>
      </w:r>
    </w:p>
    <w:p w14:paraId="18ABD296" w14:textId="77777777" w:rsidR="00501D7B" w:rsidRPr="00954231" w:rsidRDefault="00501D7B" w:rsidP="00C104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54231">
        <w:rPr>
          <w:rFonts w:ascii="Arial" w:eastAsia="Times New Roman" w:hAnsi="Arial" w:cs="Arial"/>
          <w:sz w:val="24"/>
          <w:szCs w:val="24"/>
          <w:lang w:eastAsia="pl-PL"/>
        </w:rPr>
        <w:t>1) fizjoterapeut</w:t>
      </w:r>
      <w:r w:rsidR="00C1041F" w:rsidRPr="00954231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 - w rozumieniu </w:t>
      </w:r>
      <w:hyperlink r:id="rId6" w:anchor="/document/18244654?cm=DOCUMENT" w:tgtFrame="_blank" w:history="1">
        <w:r w:rsidRPr="00954231">
          <w:rPr>
            <w:rFonts w:ascii="Arial" w:eastAsia="Times New Roman" w:hAnsi="Arial" w:cs="Arial"/>
            <w:sz w:val="24"/>
            <w:szCs w:val="24"/>
            <w:lang w:eastAsia="pl-PL"/>
          </w:rPr>
          <w:t>ustawy</w:t>
        </w:r>
      </w:hyperlink>
      <w:r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 z dnia 25 września 2015 r. o zawodzie fizjoterapeuty (Dz. U. z 2023 r. poz. 1213 i 1234);</w:t>
      </w:r>
    </w:p>
    <w:p w14:paraId="12BA829C" w14:textId="77777777" w:rsidR="00501D7B" w:rsidRPr="00954231" w:rsidRDefault="00501D7B" w:rsidP="00C104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54231">
        <w:rPr>
          <w:rFonts w:ascii="Arial" w:eastAsia="Times New Roman" w:hAnsi="Arial" w:cs="Arial"/>
          <w:sz w:val="24"/>
          <w:szCs w:val="24"/>
          <w:lang w:eastAsia="pl-PL"/>
        </w:rPr>
        <w:t>2) psycholog</w:t>
      </w:r>
      <w:r w:rsidR="00C1041F" w:rsidRPr="00954231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 - posiadającym tytuł zawodowy magistra uzyskany po ukończeniu studiów na kierunku psychologia;</w:t>
      </w:r>
    </w:p>
    <w:p w14:paraId="18316467" w14:textId="77777777" w:rsidR="00501D7B" w:rsidRPr="00954231" w:rsidRDefault="00501D7B" w:rsidP="00C104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54231">
        <w:rPr>
          <w:rFonts w:ascii="Arial" w:eastAsia="Times New Roman" w:hAnsi="Arial" w:cs="Arial"/>
          <w:sz w:val="24"/>
          <w:szCs w:val="24"/>
          <w:lang w:eastAsia="pl-PL"/>
        </w:rPr>
        <w:t>3) pedagog</w:t>
      </w:r>
      <w:r w:rsidR="00C1041F" w:rsidRPr="00954231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 - posiadającym tytuł zawodowy magistra uzyskany po ukończeniu studiów w zakresie pedagogiki;</w:t>
      </w:r>
    </w:p>
    <w:p w14:paraId="39E59311" w14:textId="77777777" w:rsidR="00501D7B" w:rsidRPr="00954231" w:rsidRDefault="00501D7B" w:rsidP="00C104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54231">
        <w:rPr>
          <w:rFonts w:ascii="Arial" w:eastAsia="Times New Roman" w:hAnsi="Arial" w:cs="Arial"/>
          <w:sz w:val="24"/>
          <w:szCs w:val="24"/>
          <w:lang w:eastAsia="pl-PL"/>
        </w:rPr>
        <w:t>4) pedagog</w:t>
      </w:r>
      <w:r w:rsidR="00C1041F" w:rsidRPr="00954231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 specjaln</w:t>
      </w:r>
      <w:r w:rsidR="00C1041F" w:rsidRPr="00954231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 - posiadającym tytuł zawodowy magistra uzyskany po ukończeniu studiów na kierunku pedagogika specjalna;</w:t>
      </w:r>
    </w:p>
    <w:p w14:paraId="3747D03D" w14:textId="77777777" w:rsidR="00501D7B" w:rsidRPr="00954231" w:rsidRDefault="00501D7B" w:rsidP="00C104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54231">
        <w:rPr>
          <w:rFonts w:ascii="Arial" w:eastAsia="Times New Roman" w:hAnsi="Arial" w:cs="Arial"/>
          <w:sz w:val="24"/>
          <w:szCs w:val="24"/>
          <w:lang w:eastAsia="pl-PL"/>
        </w:rPr>
        <w:t>5) pracownik</w:t>
      </w:r>
      <w:r w:rsidR="00C1041F"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Pr="00954231">
        <w:rPr>
          <w:rFonts w:ascii="Arial" w:eastAsia="Times New Roman" w:hAnsi="Arial" w:cs="Arial"/>
          <w:sz w:val="24"/>
          <w:szCs w:val="24"/>
          <w:lang w:eastAsia="pl-PL"/>
        </w:rPr>
        <w:t>socjaln</w:t>
      </w:r>
      <w:r w:rsidR="00C1041F" w:rsidRPr="00954231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 - posiadającym kwalifikacje określone w przepisach </w:t>
      </w:r>
      <w:hyperlink r:id="rId7" w:anchor="/document/17087802?cm=DOCUMENT" w:tgtFrame="_blank" w:history="1">
        <w:r w:rsidRPr="00954231">
          <w:rPr>
            <w:rFonts w:ascii="Arial" w:eastAsia="Times New Roman" w:hAnsi="Arial" w:cs="Arial"/>
            <w:sz w:val="24"/>
            <w:szCs w:val="24"/>
            <w:lang w:eastAsia="pl-PL"/>
          </w:rPr>
          <w:t>ustawy</w:t>
        </w:r>
      </w:hyperlink>
      <w:r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 z dnia 12 marca 2004 r. o pomocy społecznej (Dz. U. z 2023 r. poz. 901, 1693 i 1938);</w:t>
      </w:r>
    </w:p>
    <w:p w14:paraId="590C7E90" w14:textId="77777777" w:rsidR="00501D7B" w:rsidRPr="00954231" w:rsidRDefault="00501D7B" w:rsidP="00C104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54231">
        <w:rPr>
          <w:rFonts w:ascii="Arial" w:eastAsia="Times New Roman" w:hAnsi="Arial" w:cs="Arial"/>
          <w:sz w:val="24"/>
          <w:szCs w:val="24"/>
          <w:lang w:eastAsia="pl-PL"/>
        </w:rPr>
        <w:t>6) doradc</w:t>
      </w:r>
      <w:r w:rsidR="00C1041F" w:rsidRPr="00954231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 zawodow</w:t>
      </w:r>
      <w:r w:rsidR="00C1041F" w:rsidRPr="00954231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 - posiadającym tytuł zawodowy magistra uzyskany po ukończeniu studiów na kierunku psychologia lub pedagogika specjalna lub studiów w zakresie pedagogiki lub socjologii, lub posiadającym tytuł zawodowy licencjata uzyskany po ukończeniu studiów w zakresie doradztwa zawodowego albo ukończone studia podyplomowe w zakresie doradztwa zawodowego;</w:t>
      </w:r>
    </w:p>
    <w:p w14:paraId="4F604250" w14:textId="77777777" w:rsidR="00501D7B" w:rsidRPr="00954231" w:rsidRDefault="00501D7B" w:rsidP="00C104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54231">
        <w:rPr>
          <w:rFonts w:ascii="Arial" w:eastAsia="Times New Roman" w:hAnsi="Arial" w:cs="Arial"/>
          <w:sz w:val="24"/>
          <w:szCs w:val="24"/>
          <w:lang w:eastAsia="pl-PL"/>
        </w:rPr>
        <w:t>7) pielęgniark</w:t>
      </w:r>
      <w:r w:rsidR="00C1041F" w:rsidRPr="00954231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 albo pielęgniarz</w:t>
      </w:r>
      <w:r w:rsidR="00C1041F" w:rsidRPr="00954231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 - posiadającym prawo wykonywania zawodu w</w:t>
      </w:r>
      <w:r w:rsidR="007E7A90" w:rsidRPr="0095423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rozumieniu </w:t>
      </w:r>
      <w:hyperlink r:id="rId8" w:anchor="/document/17727643?cm=DOCUMENT" w:tgtFrame="_blank" w:history="1">
        <w:r w:rsidRPr="00954231">
          <w:rPr>
            <w:rFonts w:ascii="Arial" w:eastAsia="Times New Roman" w:hAnsi="Arial" w:cs="Arial"/>
            <w:sz w:val="24"/>
            <w:szCs w:val="24"/>
            <w:lang w:eastAsia="pl-PL"/>
          </w:rPr>
          <w:t>ustawy</w:t>
        </w:r>
      </w:hyperlink>
      <w:r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 z dnia 15 lipca 2011 o zawodach pielęgniarki i położnej (Dz. U. z 2022 r. poz. 2702, 2705 </w:t>
      </w:r>
      <w:r w:rsidR="00C1041F" w:rsidRPr="00954231">
        <w:rPr>
          <w:rFonts w:ascii="Arial" w:eastAsia="Times New Roman" w:hAnsi="Arial" w:cs="Arial"/>
          <w:sz w:val="24"/>
          <w:szCs w:val="24"/>
          <w:lang w:eastAsia="pl-PL"/>
        </w:rPr>
        <w:t>oraz z 2023 r. poz. 185 i 1234),</w:t>
      </w:r>
    </w:p>
    <w:p w14:paraId="3ADCD566" w14:textId="77777777" w:rsidR="00AF01D6" w:rsidRPr="006561F9" w:rsidRDefault="00AF01D6" w:rsidP="006561F9">
      <w:pPr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954231">
        <w:rPr>
          <w:rFonts w:ascii="Arial" w:hAnsi="Arial" w:cs="Arial"/>
          <w:sz w:val="24"/>
          <w:szCs w:val="24"/>
        </w:rPr>
        <w:t xml:space="preserve">o którym mowa </w:t>
      </w:r>
      <w:r w:rsidRPr="00954231">
        <w:rPr>
          <w:rFonts w:ascii="Arial" w:eastAsia="Times New Roman" w:hAnsi="Arial" w:cs="Arial"/>
          <w:sz w:val="24"/>
          <w:szCs w:val="24"/>
          <w:lang w:eastAsia="pl-PL"/>
        </w:rPr>
        <w:t>w § 2 ust. 2</w:t>
      </w:r>
      <w:r w:rsidR="00501D7B"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 tego rozporządzenia</w:t>
      </w:r>
      <w:r w:rsidRPr="00954231">
        <w:rPr>
          <w:rFonts w:ascii="Arial" w:eastAsia="Times New Roman" w:hAnsi="Arial" w:cs="Arial"/>
          <w:sz w:val="24"/>
          <w:szCs w:val="24"/>
          <w:lang w:eastAsia="pl-PL"/>
        </w:rPr>
        <w:t xml:space="preserve">, w okresie 5 lat bezpośrednio poprzedzających powołanie na specjalistę do spraw </w:t>
      </w:r>
      <w:r w:rsidRPr="00954231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ustalania poziomu potrzeby wsparcia, które nastąpi w </w:t>
      </w:r>
      <w:r w:rsidR="00954231">
        <w:rPr>
          <w:rFonts w:ascii="Arial" w:eastAsia="Times New Roman" w:hAnsi="Arial" w:cs="Arial"/>
          <w:iCs/>
          <w:sz w:val="24"/>
          <w:szCs w:val="24"/>
          <w:lang w:eastAsia="pl-PL"/>
        </w:rPr>
        <w:t>styczniu</w:t>
      </w:r>
      <w:r w:rsidRPr="00954231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202</w:t>
      </w:r>
      <w:r w:rsidR="00954231">
        <w:rPr>
          <w:rFonts w:ascii="Arial" w:eastAsia="Times New Roman" w:hAnsi="Arial" w:cs="Arial"/>
          <w:iCs/>
          <w:sz w:val="24"/>
          <w:szCs w:val="24"/>
          <w:lang w:eastAsia="pl-PL"/>
        </w:rPr>
        <w:t>4</w:t>
      </w:r>
      <w:r w:rsidRPr="00954231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r.</w:t>
      </w:r>
    </w:p>
    <w:p w14:paraId="44F377D5" w14:textId="77777777" w:rsidR="00992412" w:rsidRPr="00954231" w:rsidRDefault="00992412" w:rsidP="00992412">
      <w:pPr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954231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………………………………………………………………………</w:t>
      </w:r>
    </w:p>
    <w:p w14:paraId="4B48EEAF" w14:textId="77777777" w:rsidR="00AF01D6" w:rsidRPr="002B07A6" w:rsidRDefault="00992412" w:rsidP="002B07A6">
      <w:pPr>
        <w:jc w:val="right"/>
        <w:rPr>
          <w:rFonts w:ascii="Arial" w:hAnsi="Arial" w:cs="Arial"/>
          <w:sz w:val="20"/>
          <w:szCs w:val="20"/>
        </w:rPr>
      </w:pPr>
      <w:r w:rsidRPr="00954231">
        <w:rPr>
          <w:rFonts w:ascii="Arial" w:eastAsia="Times New Roman" w:hAnsi="Arial" w:cs="Arial"/>
          <w:iCs/>
          <w:sz w:val="20"/>
          <w:szCs w:val="20"/>
          <w:lang w:eastAsia="pl-PL"/>
        </w:rPr>
        <w:t>Data i podpis</w:t>
      </w:r>
    </w:p>
    <w:sectPr w:rsidR="00AF01D6" w:rsidRPr="002B07A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F8CB9" w14:textId="77777777" w:rsidR="004842EF" w:rsidRDefault="004842EF" w:rsidP="00501D7B">
      <w:pPr>
        <w:spacing w:after="0" w:line="240" w:lineRule="auto"/>
      </w:pPr>
      <w:r>
        <w:separator/>
      </w:r>
    </w:p>
  </w:endnote>
  <w:endnote w:type="continuationSeparator" w:id="0">
    <w:p w14:paraId="22CCFF85" w14:textId="77777777" w:rsidR="004842EF" w:rsidRDefault="004842EF" w:rsidP="0050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jan Pro CE">
    <w:altName w:val="Georg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8A12" w14:textId="77777777" w:rsidR="00216E20" w:rsidRPr="003129B0" w:rsidRDefault="00216E20" w:rsidP="00216E20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 w:rsidRPr="003129B0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164FA1F" wp14:editId="59DC4D0E">
          <wp:simplePos x="0" y="0"/>
          <wp:positionH relativeFrom="margin">
            <wp:align>left</wp:align>
          </wp:positionH>
          <wp:positionV relativeFrom="paragraph">
            <wp:posOffset>29618</wp:posOffset>
          </wp:positionV>
          <wp:extent cx="630000" cy="630000"/>
          <wp:effectExtent l="0" t="0" r="0" b="0"/>
          <wp:wrapNone/>
          <wp:docPr id="9" name="Obraz 9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00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44AA7B" w14:textId="77777777" w:rsidR="002B07A6" w:rsidRDefault="00216E20" w:rsidP="002B07A6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</w:t>
    </w:r>
    <w:r w:rsidR="002B07A6" w:rsidRPr="00D2636A">
      <w:rPr>
        <w:rFonts w:cs="Arial"/>
        <w:b/>
        <w:sz w:val="16"/>
        <w:szCs w:val="16"/>
      </w:rPr>
      <w:t>Siedziba Zespołu:</w:t>
    </w:r>
    <w:r w:rsidR="002B07A6" w:rsidRPr="003129B0">
      <w:rPr>
        <w:rFonts w:cs="Arial"/>
        <w:b/>
        <w:sz w:val="16"/>
        <w:szCs w:val="16"/>
      </w:rPr>
      <w:t xml:space="preserve"> Kraków, ul.</w:t>
    </w:r>
    <w:r w:rsidR="002B07A6">
      <w:rPr>
        <w:rFonts w:cs="Arial"/>
        <w:b/>
        <w:sz w:val="16"/>
        <w:szCs w:val="16"/>
      </w:rPr>
      <w:t xml:space="preserve"> Olszańska 5 </w:t>
    </w:r>
  </w:p>
  <w:p w14:paraId="2C4D17A3" w14:textId="77777777" w:rsidR="002B07A6" w:rsidRPr="003129B0" w:rsidRDefault="002B07A6" w:rsidP="002B07A6">
    <w:pPr>
      <w:pStyle w:val="Stopka"/>
      <w:jc w:val="center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Adres do korespondencji: 31-156 Kra ul. Basztowa 22,</w:t>
    </w:r>
    <w:r w:rsidRPr="003129B0">
      <w:rPr>
        <w:rFonts w:cs="Arial"/>
        <w:b/>
        <w:sz w:val="16"/>
        <w:szCs w:val="16"/>
      </w:rPr>
      <w:t>ePUAP: /ag9300lhke/skrytka</w:t>
    </w:r>
  </w:p>
  <w:p w14:paraId="249091DF" w14:textId="77777777" w:rsidR="002B07A6" w:rsidRDefault="002B07A6" w:rsidP="002B07A6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  <w:r w:rsidRPr="003129B0">
      <w:rPr>
        <w:rFonts w:cs="Arial"/>
        <w:sz w:val="16"/>
        <w:szCs w:val="16"/>
      </w:rPr>
      <w:t>,</w:t>
    </w:r>
  </w:p>
  <w:p w14:paraId="5938E0B1" w14:textId="77777777" w:rsidR="002B07A6" w:rsidRPr="003129B0" w:rsidRDefault="002B07A6" w:rsidP="002B07A6">
    <w:pPr>
      <w:pStyle w:val="Stopka"/>
      <w:ind w:firstLine="180"/>
      <w:jc w:val="center"/>
      <w:rPr>
        <w:rFonts w:cs="Arial"/>
        <w:b/>
        <w:sz w:val="16"/>
        <w:szCs w:val="16"/>
      </w:rPr>
    </w:pP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 www.malopolska.uw.gov.pl</w:t>
    </w:r>
  </w:p>
  <w:p w14:paraId="7610C77B" w14:textId="77777777" w:rsidR="00216E20" w:rsidRPr="0092182A" w:rsidRDefault="00216E20" w:rsidP="002B07A6">
    <w:pPr>
      <w:pStyle w:val="Stopka"/>
      <w:jc w:val="center"/>
      <w:rPr>
        <w:sz w:val="14"/>
        <w:szCs w:val="14"/>
      </w:rPr>
    </w:pPr>
  </w:p>
  <w:p w14:paraId="7CC1AA13" w14:textId="77777777" w:rsidR="00216E20" w:rsidRDefault="00216E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DBE3A" w14:textId="77777777" w:rsidR="004842EF" w:rsidRDefault="004842EF" w:rsidP="00501D7B">
      <w:pPr>
        <w:spacing w:after="0" w:line="240" w:lineRule="auto"/>
      </w:pPr>
      <w:r>
        <w:separator/>
      </w:r>
    </w:p>
  </w:footnote>
  <w:footnote w:type="continuationSeparator" w:id="0">
    <w:p w14:paraId="3261BC6D" w14:textId="77777777" w:rsidR="004842EF" w:rsidRDefault="004842EF" w:rsidP="0050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C8C7" w14:textId="77777777" w:rsidR="006561F9" w:rsidRPr="00260155" w:rsidRDefault="006561F9" w:rsidP="006561F9">
    <w:pPr>
      <w:spacing w:after="0" w:line="240" w:lineRule="auto"/>
      <w:rPr>
        <w:rFonts w:ascii="Trajan Pro" w:hAnsi="Trajan Pro"/>
        <w:sz w:val="24"/>
        <w:szCs w:val="24"/>
      </w:rPr>
    </w:pPr>
    <w:r w:rsidRPr="00260155">
      <w:rPr>
        <w:rFonts w:ascii="Trajan Pro CE" w:hAnsi="Trajan Pro CE"/>
        <w:sz w:val="24"/>
        <w:szCs w:val="24"/>
      </w:rPr>
      <w:t>WOJEWÓDZK ZESPÓŁ DS. ORZEKANIA</w:t>
    </w:r>
  </w:p>
  <w:p w14:paraId="5D1A2E5E" w14:textId="77777777" w:rsidR="006561F9" w:rsidRDefault="006561F9" w:rsidP="006561F9">
    <w:pPr>
      <w:pStyle w:val="Nagwek"/>
      <w:rPr>
        <w:rFonts w:ascii="Trajan Pro" w:hAnsi="Trajan Pro"/>
        <w:sz w:val="24"/>
        <w:szCs w:val="24"/>
      </w:rPr>
    </w:pPr>
    <w:r>
      <w:rPr>
        <w:rFonts w:ascii="Trajan Pro" w:hAnsi="Trajan Pro"/>
        <w:sz w:val="24"/>
        <w:szCs w:val="24"/>
      </w:rPr>
      <w:t xml:space="preserve">             </w:t>
    </w:r>
    <w:r w:rsidRPr="00260155">
      <w:rPr>
        <w:rFonts w:ascii="Trajan Pro" w:hAnsi="Trajan Pro"/>
        <w:sz w:val="24"/>
        <w:szCs w:val="24"/>
      </w:rPr>
      <w:t xml:space="preserve">O </w:t>
    </w:r>
    <w:r w:rsidRPr="00260155">
      <w:rPr>
        <w:rFonts w:ascii="Trajan Pro CE" w:hAnsi="Trajan Pro CE"/>
        <w:sz w:val="24"/>
        <w:szCs w:val="24"/>
      </w:rPr>
      <w:t>NIEPEŁNOSPRAWNOŚCI</w:t>
    </w:r>
    <w:r w:rsidRPr="00260155">
      <w:rPr>
        <w:rFonts w:ascii="Trajan Pro" w:hAnsi="Trajan Pro"/>
        <w:sz w:val="24"/>
        <w:szCs w:val="24"/>
      </w:rPr>
      <w:t xml:space="preserve">  </w:t>
    </w:r>
  </w:p>
  <w:p w14:paraId="5071AF34" w14:textId="77777777" w:rsidR="006561F9" w:rsidRDefault="006561F9" w:rsidP="006561F9">
    <w:pPr>
      <w:pStyle w:val="Nagwek"/>
    </w:pPr>
    <w:r>
      <w:rPr>
        <w:rFonts w:ascii="Trajan Pro" w:hAnsi="Trajan Pro"/>
        <w:sz w:val="24"/>
        <w:szCs w:val="24"/>
      </w:rPr>
      <w:t xml:space="preserve">                           </w:t>
    </w:r>
    <w:r w:rsidRPr="00260155">
      <w:rPr>
        <w:rFonts w:ascii="Trajan Pro" w:hAnsi="Trajan Pro"/>
        <w:sz w:val="24"/>
        <w:szCs w:val="24"/>
      </w:rPr>
      <w:t>W  KRAKOWIE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C9D"/>
    <w:rsid w:val="001652F0"/>
    <w:rsid w:val="00216E20"/>
    <w:rsid w:val="00277726"/>
    <w:rsid w:val="002B07A6"/>
    <w:rsid w:val="003D71FE"/>
    <w:rsid w:val="00456F58"/>
    <w:rsid w:val="004842EF"/>
    <w:rsid w:val="004D3C9D"/>
    <w:rsid w:val="00501D7B"/>
    <w:rsid w:val="006466D9"/>
    <w:rsid w:val="006561F9"/>
    <w:rsid w:val="007E7A90"/>
    <w:rsid w:val="00806363"/>
    <w:rsid w:val="00843808"/>
    <w:rsid w:val="00954231"/>
    <w:rsid w:val="009874BB"/>
    <w:rsid w:val="00992412"/>
    <w:rsid w:val="00A11452"/>
    <w:rsid w:val="00A602DA"/>
    <w:rsid w:val="00AF01D6"/>
    <w:rsid w:val="00B02463"/>
    <w:rsid w:val="00B51B58"/>
    <w:rsid w:val="00C1041F"/>
    <w:rsid w:val="00C54BE2"/>
    <w:rsid w:val="00EC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C1631"/>
  <w15:chartTrackingRefBased/>
  <w15:docId w15:val="{C3B27D95-9A95-4B95-BBBA-81E7352C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01D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F01D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F01D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01D7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n-ref">
    <w:name w:val="fn-ref"/>
    <w:basedOn w:val="Domylnaczcionkaakapitu"/>
    <w:rsid w:val="00501D7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D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D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1D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1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E20"/>
  </w:style>
  <w:style w:type="paragraph" w:styleId="Stopka">
    <w:name w:val="footer"/>
    <w:basedOn w:val="Normalny"/>
    <w:link w:val="StopkaZnak"/>
    <w:uiPriority w:val="99"/>
    <w:unhideWhenUsed/>
    <w:rsid w:val="0021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Gil</dc:creator>
  <cp:keywords/>
  <dc:description/>
  <cp:lastModifiedBy>Magdalena Wcisło</cp:lastModifiedBy>
  <cp:revision>2</cp:revision>
  <dcterms:created xsi:type="dcterms:W3CDTF">2023-12-28T11:35:00Z</dcterms:created>
  <dcterms:modified xsi:type="dcterms:W3CDTF">2023-12-28T11:35:00Z</dcterms:modified>
</cp:coreProperties>
</file>